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44" w:rsidRPr="00F02D44" w:rsidRDefault="00F02D44" w:rsidP="00F02D44">
      <w:hyperlink r:id="rId5" w:history="1">
        <w:r w:rsidRPr="00F02D44">
          <w:rPr>
            <w:rStyle w:val="Hyperlink"/>
          </w:rPr>
          <w:t>https://www.youtube.com/watch?v=ZC1YUGG8EVU</w:t>
        </w:r>
      </w:hyperlink>
    </w:p>
    <w:p w:rsidR="003F0122" w:rsidRDefault="003F0122">
      <w:bookmarkStart w:id="0" w:name="_GoBack"/>
      <w:bookmarkEnd w:id="0"/>
    </w:p>
    <w:sectPr w:rsidR="003F0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44"/>
    <w:rsid w:val="003F0122"/>
    <w:rsid w:val="00F0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C1YUGG8EV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Marius</cp:lastModifiedBy>
  <cp:revision>1</cp:revision>
  <dcterms:created xsi:type="dcterms:W3CDTF">2017-03-10T07:17:00Z</dcterms:created>
  <dcterms:modified xsi:type="dcterms:W3CDTF">2017-03-10T07:17:00Z</dcterms:modified>
</cp:coreProperties>
</file>